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1E3FAE99" w:rsidR="00E147D8" w:rsidRPr="00E6238E" w:rsidRDefault="00E147D8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6238E">
        <w:rPr>
          <w:rFonts w:ascii="Cronos prolight" w:hAnsi="Cronos prolight" w:cstheme="majorHAnsi"/>
          <w:color w:val="00C4B4"/>
          <w:sz w:val="24"/>
          <w:szCs w:val="24"/>
        </w:rPr>
        <w:t xml:space="preserve">RED </w:t>
      </w:r>
      <w:r w:rsidR="00E0503C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 xml:space="preserve"> -</w:t>
      </w:r>
      <w:r w:rsidR="00123588" w:rsidRPr="00E6238E">
        <w:rPr>
          <w:rFonts w:ascii="Cronos prolight" w:hAnsi="Cronos prolight" w:cstheme="majorHAnsi"/>
          <w:color w:val="00C4B4"/>
          <w:sz w:val="24"/>
          <w:szCs w:val="24"/>
        </w:rPr>
        <w:t xml:space="preserve"> ROMA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 xml:space="preserve"> </w:t>
      </w:r>
      <w:r w:rsidR="008A004F" w:rsidRPr="00E6238E">
        <w:rPr>
          <w:rFonts w:ascii="Cronos prolight" w:hAnsi="Cronos prolight" w:cstheme="majorHAnsi"/>
          <w:color w:val="00C4B4"/>
          <w:sz w:val="24"/>
          <w:szCs w:val="24"/>
        </w:rPr>
        <w:t>E ISLAS JONICAS</w:t>
      </w:r>
    </w:p>
    <w:p w14:paraId="705FE913" w14:textId="16203633" w:rsidR="00E147D8" w:rsidRPr="00E6238E" w:rsidRDefault="001150D3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>
        <w:rPr>
          <w:rFonts w:ascii="Cronos prolight" w:hAnsi="Cronos prolight" w:cstheme="majorHAnsi"/>
          <w:color w:val="00C4B4"/>
          <w:sz w:val="24"/>
          <w:szCs w:val="24"/>
        </w:rPr>
        <w:t>17</w:t>
      </w:r>
      <w:r w:rsidR="00E147D8" w:rsidRPr="00E6238E">
        <w:rPr>
          <w:rFonts w:ascii="Cronos prolight" w:hAnsi="Cronos prolight" w:cstheme="majorHAnsi"/>
          <w:color w:val="00C4B4"/>
          <w:sz w:val="24"/>
          <w:szCs w:val="24"/>
        </w:rPr>
        <w:t xml:space="preserve"> días </w:t>
      </w:r>
      <w:r w:rsidR="004D1E77">
        <w:rPr>
          <w:rFonts w:ascii="Cronos prolight" w:hAnsi="Cronos prolight" w:cstheme="majorHAnsi"/>
          <w:color w:val="00C4B4"/>
          <w:sz w:val="24"/>
          <w:szCs w:val="24"/>
        </w:rPr>
        <w:t xml:space="preserve">Desde </w:t>
      </w:r>
      <w:r w:rsidR="003E3E21">
        <w:rPr>
          <w:rFonts w:ascii="Cronos prolight" w:hAnsi="Cronos prolight" w:cstheme="majorHAnsi"/>
          <w:color w:val="00C4B4"/>
          <w:sz w:val="24"/>
          <w:szCs w:val="24"/>
        </w:rPr>
        <w:t>4.165</w:t>
      </w:r>
      <w:r w:rsidR="00E147D8" w:rsidRPr="00E6238E">
        <w:rPr>
          <w:rFonts w:ascii="Cronos prolight" w:hAnsi="Cronos prolight" w:cstheme="majorHAnsi"/>
          <w:color w:val="00C4B4"/>
          <w:sz w:val="24"/>
          <w:szCs w:val="24"/>
        </w:rPr>
        <w:t xml:space="preserve"> $</w:t>
      </w:r>
    </w:p>
    <w:p w14:paraId="2A7D677A" w14:textId="77777777" w:rsidR="00E147D8" w:rsidRPr="00E6238E" w:rsidRDefault="00E147D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4F7DBEF2" w14:textId="0EC76B6F" w:rsidR="008A004F" w:rsidRPr="00E6238E" w:rsidRDefault="00E147D8" w:rsidP="008A004F">
      <w:pPr>
        <w:spacing w:after="0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 xml:space="preserve">PARÍS - </w:t>
      </w:r>
      <w:r w:rsidR="00AD7508" w:rsidRPr="00E6238E">
        <w:rPr>
          <w:rFonts w:ascii="Cronos prolight" w:hAnsi="Cronos prolight" w:cstheme="majorHAnsi"/>
          <w:sz w:val="24"/>
          <w:szCs w:val="24"/>
        </w:rPr>
        <w:t xml:space="preserve">ZÚRICH - VENECIA - ROMA </w:t>
      </w:r>
      <w:r w:rsidR="00897D01" w:rsidRPr="00E6238E">
        <w:rPr>
          <w:rFonts w:ascii="Cronos prolight" w:hAnsi="Cronos prolight" w:cstheme="majorHAnsi"/>
          <w:sz w:val="24"/>
          <w:szCs w:val="24"/>
        </w:rPr>
        <w:t xml:space="preserve">- </w:t>
      </w:r>
      <w:bookmarkStart w:id="0" w:name="_Hlk140581314"/>
      <w:r w:rsidR="008A004F" w:rsidRPr="00E6238E">
        <w:rPr>
          <w:rFonts w:ascii="Cronos prolight" w:hAnsi="Cronos prolight" w:cstheme="majorHAnsi"/>
          <w:sz w:val="24"/>
          <w:szCs w:val="24"/>
        </w:rPr>
        <w:t>ATENAS - ZAKYNTHOS - CEFALONIA - ATENAS</w:t>
      </w:r>
    </w:p>
    <w:bookmarkEnd w:id="0"/>
    <w:p w14:paraId="5B2E5AF9" w14:textId="26133058" w:rsidR="00567DA8" w:rsidRPr="00E6238E" w:rsidRDefault="00567DA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3C0B8088" w14:textId="77777777" w:rsidR="00E0503C" w:rsidRPr="00F24F7F" w:rsidRDefault="00E0503C" w:rsidP="00E0503C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1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AMÉRICA • PARÍS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(martes) </w:t>
      </w:r>
    </w:p>
    <w:p w14:paraId="204EAE6F" w14:textId="77777777" w:rsidR="00E0503C" w:rsidRPr="00F24F7F" w:rsidRDefault="00E0503C" w:rsidP="00E0503C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Embarque en vuelo intercontinental hacia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.</w:t>
      </w:r>
    </w:p>
    <w:p w14:paraId="0586A7AD" w14:textId="77777777" w:rsidR="00E0503C" w:rsidRPr="00F24F7F" w:rsidRDefault="00E0503C" w:rsidP="00E0503C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</w:p>
    <w:p w14:paraId="19DB590A" w14:textId="77777777" w:rsidR="00E0503C" w:rsidRPr="00F24F7F" w:rsidRDefault="00E0503C" w:rsidP="00E0503C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(miércoles) </w:t>
      </w:r>
    </w:p>
    <w:p w14:paraId="0EF38929" w14:textId="77777777" w:rsidR="00E0503C" w:rsidRPr="00F24F7F" w:rsidRDefault="00E0503C" w:rsidP="00E0503C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Llegada al aeropuerto de París. Recepción y traslado al hotel. Por la noche realizaremos la excursión opcional para navegar en un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crucero por el río Sena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continuando con un recorrido completo de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 iluminado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Ayuntamiento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los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Inválidos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Arco del Triunfo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Ópera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Torre Eiffel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 y los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Campos Elíseos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, entre otros. Realmente un espectáculo inolvidable.</w:t>
      </w:r>
    </w:p>
    <w:p w14:paraId="6A03A00A" w14:textId="77777777" w:rsidR="00EE3F29" w:rsidRPr="00E6238E" w:rsidRDefault="00EE3F29" w:rsidP="00EE3F29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193028FD" w14:textId="5E9602F7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3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48AEC99F" w14:textId="11DA4431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bookmarkStart w:id="1" w:name="_Hlk141863838"/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Avenida de los Campos Elíseos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la Concordia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Arco del Triunfo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Asamblea Nacional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Ópera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Museo del Louvre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los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Inválidos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Campo de Marte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Torre Eiffel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Montmartre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 del Sagrado Corazón de Jesús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realizaremos un paseo por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Barrio Latino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Catedral de Notre Dame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14EF0308" w14:textId="77777777" w:rsidR="00EE3F29" w:rsidRPr="00E6238E" w:rsidRDefault="00EE3F29" w:rsidP="00EE3F29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bookmarkEnd w:id="1"/>
    <w:p w14:paraId="7479B67E" w14:textId="64E506FC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4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4B70FC40" w14:textId="7D76BB5E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recomendaremos la excursión opcional al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Palacio de Versalles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Jardines de Palacio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Regreso 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. Tarde libre y alojamiento.</w:t>
      </w:r>
    </w:p>
    <w:p w14:paraId="24206843" w14:textId="77777777" w:rsidR="00EE3F29" w:rsidRPr="00E6238E" w:rsidRDefault="00EE3F29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88A12F8" w14:textId="495C8BFF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5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PARÍS • LUCERNA • ZÚRICH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(sábado) 720 km</w:t>
      </w:r>
    </w:p>
    <w:p w14:paraId="7F99A054" w14:textId="4EFF0337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Lucerna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Lago de los Cuatro Cantones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 y el río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lastRenderedPageBreak/>
        <w:t xml:space="preserve">Reuss, con su conocido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Puente de la Capilla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Zúrich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29C770AD" w14:textId="77777777" w:rsidR="00EE3F29" w:rsidRPr="00E6238E" w:rsidRDefault="00EE3F29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3A8B718" w14:textId="3185164E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6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ZÚRICH • VERONA • VENECIA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(domingo) 540 km</w:t>
      </w:r>
    </w:p>
    <w:p w14:paraId="16D9ECCC" w14:textId="282B332B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Milán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llegaremos a la romántica y medieval ciudad de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Verona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Casa de Julieta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Posibilidad de realizar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visita opcional de la ciudad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Más tarde, continuación 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Venecia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. Llegada y alojamiento.</w:t>
      </w:r>
    </w:p>
    <w:p w14:paraId="4101FD7E" w14:textId="77777777" w:rsidR="00EE3F29" w:rsidRPr="00E6238E" w:rsidRDefault="00EE3F29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15E1E35" w14:textId="22A38A21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7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VENECIA • ROMA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(lunes) 527 km</w:t>
      </w:r>
    </w:p>
    <w:p w14:paraId="50C220FC" w14:textId="1C56B876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Puente de los Suspiros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San Marcos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con su incomparable escenario donde destaca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(opcional). Más tarde, salida hacia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55FC3A18" w14:textId="77777777" w:rsidR="00EE3F29" w:rsidRPr="00E6238E" w:rsidRDefault="00EE3F29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278531E" w14:textId="74773017" w:rsidR="00A102B5" w:rsidRPr="00E6238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8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(martes)</w:t>
      </w:r>
    </w:p>
    <w:p w14:paraId="6D453AAE" w14:textId="49BC46F3" w:rsidR="00A102B5" w:rsidRPr="00E6238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realizaremos la visita de la ciudad. Admiraremos la inconfundible figura del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Anfiteatro Flavio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, más conocido como “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El Coliseo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”. Pasaremos también por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Circo Máximo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patriarcal de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Santa María la Mayor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atravesando el río Tíber, llegaremos al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Vaticano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  <w:r w:rsidR="00E6238E">
        <w:rPr>
          <w:rFonts w:ascii="Cronos prolight" w:hAnsi="Cronos prolight"/>
          <w:color w:val="000000" w:themeColor="text1"/>
          <w:sz w:val="24"/>
          <w:szCs w:val="24"/>
        </w:rPr>
        <w:t xml:space="preserve">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Esta visita nos llevará por la grandeza de los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Museos Vaticanos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) hasta llegar a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Capilla Sixtina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Admiraremos los dos momentos de Miguel Ángel: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Bóveda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(con 33 años) y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El Juicio Final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(ya con 60 años). Continuaremos hacia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de San Pedro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La Piedad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No estará ausente el gran maestro Bernini y su famoso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Baldaquino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en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Altar Mayor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Cúpula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 Barroca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Llegaremos en autobús hasta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Muro Aureliano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del siglo III para iniciar un paseo a pie hasta la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Fontana di Trevi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Descubriremos el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Panteón de Agripa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 la histórica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Navona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, donde dispondremos de tiempo libre para cenar a la romana: pasta, pizza…</w:t>
      </w:r>
    </w:p>
    <w:p w14:paraId="16C34B9C" w14:textId="77777777" w:rsidR="00EE3F29" w:rsidRPr="00E6238E" w:rsidRDefault="00EE3F29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7E555F07" w14:textId="1E157BD7" w:rsidR="00DA02AD" w:rsidRPr="00E6238E" w:rsidRDefault="00DA02AD" w:rsidP="00DA02AD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9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(miércoles)</w:t>
      </w:r>
    </w:p>
    <w:p w14:paraId="2C2B8794" w14:textId="77777777" w:rsidR="00DA02AD" w:rsidRPr="00E6238E" w:rsidRDefault="00DA02AD" w:rsidP="00DA02AD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Desayuno y día libre. Excursión opcional de día completo a Nápoles y Capri. Saldremos de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Roma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para llegar 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Nápoles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, directamente al centro histórico de la ciudad, continuaremos hasta el puerto de Nápoles para embarcar hacia la paradisíaca isla de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Capri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Marina Grande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para subir hasta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Capri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almuerzo incluido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), centro de la vida mundana y del glamour. Tiempo libre hasta la hora de regresar al puerto para embarcar hacia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Nápoles 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 xml:space="preserve">y continuar a </w:t>
      </w:r>
      <w:r w:rsidRPr="00E6238E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E6238E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1C9BD651" w14:textId="77777777" w:rsidR="00EE3F29" w:rsidRPr="00E6238E" w:rsidRDefault="00EE3F29" w:rsidP="00DA02AD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5AEFE1EA" w14:textId="680E14C0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0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ROMA • ATENAS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3FBAA9F2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 xml:space="preserve">Desayuno y a la hora prevista traslado al aeropuerto para tomar el vuelo hacia </w:t>
      </w:r>
      <w:r w:rsidRPr="00E6238E">
        <w:rPr>
          <w:rFonts w:ascii="Cronos prolight" w:hAnsi="Cronos prolight"/>
          <w:b/>
          <w:bCs/>
          <w:sz w:val="24"/>
          <w:szCs w:val="24"/>
        </w:rPr>
        <w:t>Atenas</w:t>
      </w:r>
      <w:r w:rsidRPr="00E6238E">
        <w:rPr>
          <w:rFonts w:ascii="Cronos prolight" w:hAnsi="Cronos prolight"/>
          <w:sz w:val="24"/>
          <w:szCs w:val="24"/>
        </w:rPr>
        <w:t xml:space="preserve"> (aéreo NO incluido). Llegada, recepción y traslado al hotel. Alojamiento.</w:t>
      </w:r>
    </w:p>
    <w:p w14:paraId="77167DE1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34E82031" w14:textId="2FB88F76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ATENAS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4827D097" w14:textId="6B8F9778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 xml:space="preserve">Después del desayuno realizaremos la visita de la ciudad que nos permitirá observar el enorme contraste existente entre la capital de la Grecia clásica y la ciudad cosmopolita. Llegaremos hasta la </w:t>
      </w:r>
      <w:r w:rsidRPr="00E6238E">
        <w:rPr>
          <w:rFonts w:ascii="Cronos prolight" w:hAnsi="Cronos prolight"/>
          <w:b/>
          <w:bCs/>
          <w:sz w:val="24"/>
          <w:szCs w:val="24"/>
        </w:rPr>
        <w:t>Acrópolis</w:t>
      </w:r>
      <w:r w:rsidRPr="00E6238E">
        <w:rPr>
          <w:rFonts w:ascii="Cronos prolight" w:hAnsi="Cronos prolight"/>
          <w:sz w:val="24"/>
          <w:szCs w:val="24"/>
        </w:rPr>
        <w:t xml:space="preserve"> para admirar el </w:t>
      </w:r>
      <w:r w:rsidRPr="00E6238E">
        <w:rPr>
          <w:rFonts w:ascii="Cronos prolight" w:hAnsi="Cronos prolight"/>
          <w:b/>
          <w:bCs/>
          <w:sz w:val="24"/>
          <w:szCs w:val="24"/>
        </w:rPr>
        <w:t>Templo de Atenea Nike</w:t>
      </w:r>
      <w:r w:rsidRPr="00E6238E">
        <w:rPr>
          <w:rFonts w:ascii="Cronos prolight" w:hAnsi="Cronos prolight"/>
          <w:sz w:val="24"/>
          <w:szCs w:val="24"/>
        </w:rPr>
        <w:t xml:space="preserve">, los </w:t>
      </w:r>
      <w:r w:rsidRPr="00E6238E">
        <w:rPr>
          <w:rFonts w:ascii="Cronos prolight" w:hAnsi="Cronos prolight"/>
          <w:b/>
          <w:bCs/>
          <w:sz w:val="24"/>
          <w:szCs w:val="24"/>
        </w:rPr>
        <w:t>Propileos</w:t>
      </w:r>
      <w:r w:rsidRPr="00E6238E">
        <w:rPr>
          <w:rFonts w:ascii="Cronos prolight" w:hAnsi="Cronos prolight"/>
          <w:sz w:val="24"/>
          <w:szCs w:val="24"/>
        </w:rPr>
        <w:t xml:space="preserve">, el </w:t>
      </w:r>
      <w:r w:rsidRPr="00E6238E">
        <w:rPr>
          <w:rFonts w:ascii="Cronos prolight" w:hAnsi="Cronos prolight"/>
          <w:b/>
          <w:bCs/>
          <w:sz w:val="24"/>
          <w:szCs w:val="24"/>
        </w:rPr>
        <w:t>Erection</w:t>
      </w:r>
      <w:r w:rsidRPr="00E6238E">
        <w:rPr>
          <w:rFonts w:ascii="Cronos prolight" w:hAnsi="Cronos prolight"/>
          <w:sz w:val="24"/>
          <w:szCs w:val="24"/>
        </w:rPr>
        <w:t xml:space="preserve">, con su renombrado pórtico de las </w:t>
      </w:r>
      <w:r w:rsidRPr="00E6238E">
        <w:rPr>
          <w:rFonts w:ascii="Cronos prolight" w:hAnsi="Cronos prolight"/>
          <w:b/>
          <w:bCs/>
          <w:sz w:val="24"/>
          <w:szCs w:val="24"/>
        </w:rPr>
        <w:t>Cariátides</w:t>
      </w:r>
      <w:r w:rsidRPr="00E6238E">
        <w:rPr>
          <w:rFonts w:ascii="Cronos prolight" w:hAnsi="Cronos prolight"/>
          <w:sz w:val="24"/>
          <w:szCs w:val="24"/>
        </w:rPr>
        <w:t xml:space="preserve"> y el </w:t>
      </w:r>
      <w:r w:rsidRPr="00E6238E">
        <w:rPr>
          <w:rFonts w:ascii="Cronos prolight" w:hAnsi="Cronos prolight"/>
          <w:b/>
          <w:bCs/>
          <w:sz w:val="24"/>
          <w:szCs w:val="24"/>
        </w:rPr>
        <w:t>Pandroseion</w:t>
      </w:r>
      <w:r w:rsidRPr="00E6238E">
        <w:rPr>
          <w:rFonts w:ascii="Cronos prolight" w:hAnsi="Cronos prolight"/>
          <w:sz w:val="24"/>
          <w:szCs w:val="24"/>
        </w:rPr>
        <w:t xml:space="preserve">. Continuaremos con la visita panorámica del </w:t>
      </w:r>
      <w:r w:rsidRPr="00E6238E">
        <w:rPr>
          <w:rFonts w:ascii="Cronos prolight" w:hAnsi="Cronos prolight"/>
          <w:b/>
          <w:bCs/>
          <w:sz w:val="24"/>
          <w:szCs w:val="24"/>
        </w:rPr>
        <w:t>Templo de Zeus Olímpico</w:t>
      </w:r>
      <w:r w:rsidRPr="00E6238E">
        <w:rPr>
          <w:rFonts w:ascii="Cronos prolight" w:hAnsi="Cronos prolight"/>
          <w:sz w:val="24"/>
          <w:szCs w:val="24"/>
        </w:rPr>
        <w:t xml:space="preserve">, el </w:t>
      </w:r>
      <w:r w:rsidRPr="00E6238E">
        <w:rPr>
          <w:rFonts w:ascii="Cronos prolight" w:hAnsi="Cronos prolight"/>
          <w:b/>
          <w:bCs/>
          <w:sz w:val="24"/>
          <w:szCs w:val="24"/>
        </w:rPr>
        <w:t>Arco de Adriano</w:t>
      </w:r>
      <w:r w:rsidRPr="00E6238E">
        <w:rPr>
          <w:rFonts w:ascii="Cronos prolight" w:hAnsi="Cronos prolight"/>
          <w:sz w:val="24"/>
          <w:szCs w:val="24"/>
        </w:rPr>
        <w:t xml:space="preserve">, el </w:t>
      </w:r>
      <w:r w:rsidRPr="00E6238E">
        <w:rPr>
          <w:rFonts w:ascii="Cronos prolight" w:hAnsi="Cronos prolight"/>
          <w:b/>
          <w:bCs/>
          <w:sz w:val="24"/>
          <w:szCs w:val="24"/>
        </w:rPr>
        <w:t>Parlamento</w:t>
      </w:r>
      <w:r w:rsidRPr="00E6238E">
        <w:rPr>
          <w:rFonts w:ascii="Cronos prolight" w:hAnsi="Cronos prolight"/>
          <w:sz w:val="24"/>
          <w:szCs w:val="24"/>
        </w:rPr>
        <w:t xml:space="preserve"> con la </w:t>
      </w:r>
      <w:r w:rsidRPr="00E6238E">
        <w:rPr>
          <w:rFonts w:ascii="Cronos prolight" w:hAnsi="Cronos prolight"/>
          <w:b/>
          <w:bCs/>
          <w:sz w:val="24"/>
          <w:szCs w:val="24"/>
        </w:rPr>
        <w:t>Tumba al Soldado Desconocido</w:t>
      </w:r>
      <w:r w:rsidRPr="00E6238E">
        <w:rPr>
          <w:rFonts w:ascii="Cronos prolight" w:hAnsi="Cronos prolight"/>
          <w:sz w:val="24"/>
          <w:szCs w:val="24"/>
        </w:rPr>
        <w:t xml:space="preserve">, los edificios neoclásicos de la </w:t>
      </w:r>
      <w:r w:rsidRPr="00E6238E">
        <w:rPr>
          <w:rFonts w:ascii="Cronos prolight" w:hAnsi="Cronos prolight"/>
          <w:b/>
          <w:bCs/>
          <w:sz w:val="24"/>
          <w:szCs w:val="24"/>
        </w:rPr>
        <w:t>Universidad</w:t>
      </w:r>
      <w:r w:rsidRPr="00E6238E">
        <w:rPr>
          <w:rFonts w:ascii="Cronos prolight" w:hAnsi="Cronos prolight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sz w:val="24"/>
          <w:szCs w:val="24"/>
        </w:rPr>
        <w:t>Biblioteca</w:t>
      </w:r>
      <w:r w:rsidRPr="00E6238E">
        <w:rPr>
          <w:rFonts w:ascii="Cronos prolight" w:hAnsi="Cronos prolight"/>
          <w:sz w:val="24"/>
          <w:szCs w:val="24"/>
        </w:rPr>
        <w:t xml:space="preserve"> y la </w:t>
      </w:r>
      <w:r w:rsidRPr="00E6238E">
        <w:rPr>
          <w:rFonts w:ascii="Cronos prolight" w:hAnsi="Cronos prolight"/>
          <w:b/>
          <w:bCs/>
          <w:sz w:val="24"/>
          <w:szCs w:val="24"/>
        </w:rPr>
        <w:t>Academia</w:t>
      </w:r>
      <w:r w:rsidRPr="00E6238E">
        <w:rPr>
          <w:rFonts w:ascii="Cronos prolight" w:hAnsi="Cronos prolight"/>
          <w:sz w:val="24"/>
          <w:szCs w:val="24"/>
        </w:rPr>
        <w:t xml:space="preserve">, la </w:t>
      </w:r>
      <w:r w:rsidRPr="00E6238E">
        <w:rPr>
          <w:rFonts w:ascii="Cronos prolight" w:hAnsi="Cronos prolight"/>
          <w:b/>
          <w:bCs/>
          <w:sz w:val="24"/>
          <w:szCs w:val="24"/>
        </w:rPr>
        <w:t>Puerta de Adriano</w:t>
      </w:r>
      <w:r w:rsidRPr="00E6238E">
        <w:rPr>
          <w:rFonts w:ascii="Cronos prolight" w:hAnsi="Cronos prolight"/>
          <w:sz w:val="24"/>
          <w:szCs w:val="24"/>
        </w:rPr>
        <w:t xml:space="preserve"> y la ciudad moderna, el </w:t>
      </w:r>
      <w:r w:rsidRPr="00E6238E">
        <w:rPr>
          <w:rFonts w:ascii="Cronos prolight" w:hAnsi="Cronos prolight"/>
          <w:b/>
          <w:bCs/>
          <w:sz w:val="24"/>
          <w:szCs w:val="24"/>
        </w:rPr>
        <w:t>Palacio Real</w:t>
      </w:r>
      <w:r w:rsidRPr="00E6238E">
        <w:rPr>
          <w:rFonts w:ascii="Cronos prolight" w:hAnsi="Cronos prolight"/>
          <w:sz w:val="24"/>
          <w:szCs w:val="24"/>
        </w:rPr>
        <w:t xml:space="preserve"> y el </w:t>
      </w:r>
      <w:r w:rsidRPr="00E6238E">
        <w:rPr>
          <w:rFonts w:ascii="Cronos prolight" w:hAnsi="Cronos prolight"/>
          <w:b/>
          <w:bCs/>
          <w:sz w:val="24"/>
          <w:szCs w:val="24"/>
        </w:rPr>
        <w:t>Estadio Olímpico</w:t>
      </w:r>
      <w:r w:rsidRPr="00E6238E">
        <w:rPr>
          <w:rFonts w:ascii="Cronos prolight" w:hAnsi="Cronos prolight"/>
          <w:sz w:val="24"/>
          <w:szCs w:val="24"/>
        </w:rPr>
        <w:t xml:space="preserve"> donde se celebraron los primeros juegos Olímpicos modernos. Alojamiento.</w:t>
      </w:r>
    </w:p>
    <w:p w14:paraId="3A7A1410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7860702B" w14:textId="66863076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2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ATENAS • ZAKYNTHOS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(sábado)</w:t>
      </w:r>
    </w:p>
    <w:p w14:paraId="26BC10F7" w14:textId="77777777" w:rsidR="008A004F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 xml:space="preserve">Desayuno y a la hora prevista, traslado al aeropuerto para tomar el vuelo con destino a </w:t>
      </w:r>
      <w:r w:rsidRPr="00E6238E">
        <w:rPr>
          <w:rFonts w:ascii="Cronos prolight" w:hAnsi="Cronos prolight"/>
          <w:b/>
          <w:bCs/>
          <w:sz w:val="24"/>
          <w:szCs w:val="24"/>
        </w:rPr>
        <w:t xml:space="preserve">Zakynthos </w:t>
      </w:r>
      <w:r w:rsidRPr="00E6238E">
        <w:rPr>
          <w:rFonts w:ascii="Cronos prolight" w:hAnsi="Cronos prolight"/>
          <w:sz w:val="24"/>
          <w:szCs w:val="24"/>
        </w:rPr>
        <w:t xml:space="preserve">(aéreo </w:t>
      </w:r>
      <w:r w:rsidRPr="00E6238E">
        <w:rPr>
          <w:rFonts w:ascii="Cronos prolight" w:hAnsi="Cronos prolight"/>
          <w:b/>
          <w:bCs/>
          <w:sz w:val="24"/>
          <w:szCs w:val="24"/>
        </w:rPr>
        <w:t>incluido</w:t>
      </w:r>
      <w:r w:rsidRPr="00E6238E">
        <w:rPr>
          <w:rFonts w:ascii="Cronos prolight" w:hAnsi="Cronos prolight"/>
          <w:sz w:val="24"/>
          <w:szCs w:val="24"/>
        </w:rPr>
        <w:t>). Llegada y traslado al hotel. Alojamiento.</w:t>
      </w:r>
    </w:p>
    <w:p w14:paraId="68F20D31" w14:textId="77777777" w:rsidR="00E6238E" w:rsidRPr="00E6238E" w:rsidRDefault="00E6238E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141390E3" w14:textId="600134FE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3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ZAKYNTHOS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(domingo)</w:t>
      </w:r>
    </w:p>
    <w:p w14:paraId="4DAA12E1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>Desayuno y día libre para disfrutar y descubrir la isla. Alojamiento.</w:t>
      </w:r>
    </w:p>
    <w:p w14:paraId="10A32758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5E291A22" w14:textId="1BB8FF2D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4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ZAKYNTHOS • CEFALONIA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(lunes)</w:t>
      </w:r>
    </w:p>
    <w:p w14:paraId="69DC68E9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 xml:space="preserve">Desayuno y a la hora prevista traslado al puerto para embarcar en el </w:t>
      </w:r>
      <w:r w:rsidRPr="00E6238E">
        <w:rPr>
          <w:rFonts w:ascii="Cronos prolight" w:hAnsi="Cronos prolight"/>
          <w:b/>
          <w:bCs/>
          <w:sz w:val="24"/>
          <w:szCs w:val="24"/>
        </w:rPr>
        <w:t>ferry</w:t>
      </w:r>
      <w:r w:rsidRPr="00E6238E">
        <w:rPr>
          <w:rFonts w:ascii="Cronos prolight" w:hAnsi="Cronos prolight"/>
          <w:sz w:val="24"/>
          <w:szCs w:val="24"/>
        </w:rPr>
        <w:t xml:space="preserve"> con destino a </w:t>
      </w:r>
      <w:r w:rsidRPr="00E6238E">
        <w:rPr>
          <w:rFonts w:ascii="Cronos prolight" w:hAnsi="Cronos prolight"/>
          <w:b/>
          <w:bCs/>
          <w:sz w:val="24"/>
          <w:szCs w:val="24"/>
        </w:rPr>
        <w:t>Cefalonia</w:t>
      </w:r>
      <w:r w:rsidRPr="00E6238E">
        <w:rPr>
          <w:rFonts w:ascii="Cronos prolight" w:hAnsi="Cronos prolight"/>
          <w:sz w:val="24"/>
          <w:szCs w:val="24"/>
        </w:rPr>
        <w:t>. Llegada y traslado al hotel. Alojamiento.</w:t>
      </w:r>
    </w:p>
    <w:p w14:paraId="33C369DB" w14:textId="77777777" w:rsidR="00A11C20" w:rsidRPr="00E6238E" w:rsidRDefault="00A11C20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</w:p>
    <w:p w14:paraId="02BA7376" w14:textId="6E436BC9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5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CEFALONIA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(martes)</w:t>
      </w:r>
    </w:p>
    <w:p w14:paraId="45EC3555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>Desayuno y día libre para disfrutar y descubrir la isla. Alojamiento.</w:t>
      </w:r>
    </w:p>
    <w:p w14:paraId="11C6D1F4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1371407B" w14:textId="0DB2292F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A11C20" w:rsidRPr="00E6238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6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>CEFALONIA • ATENAS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(miércoles)</w:t>
      </w:r>
    </w:p>
    <w:p w14:paraId="7AC3630E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 xml:space="preserve">Desayuno y a la hora prevista, traslado al aeropuerto para tomar el vuelo hacia </w:t>
      </w:r>
      <w:r w:rsidRPr="00E6238E">
        <w:rPr>
          <w:rFonts w:ascii="Cronos prolight" w:hAnsi="Cronos prolight"/>
          <w:b/>
          <w:bCs/>
          <w:sz w:val="24"/>
          <w:szCs w:val="24"/>
        </w:rPr>
        <w:t>Atenas</w:t>
      </w:r>
      <w:r w:rsidRPr="00E6238E">
        <w:rPr>
          <w:rFonts w:ascii="Cronos prolight" w:hAnsi="Cronos prolight"/>
          <w:sz w:val="24"/>
          <w:szCs w:val="24"/>
        </w:rPr>
        <w:t xml:space="preserve"> (aéreo </w:t>
      </w:r>
      <w:r w:rsidRPr="00E6238E">
        <w:rPr>
          <w:rFonts w:ascii="Cronos prolight" w:hAnsi="Cronos prolight"/>
          <w:b/>
          <w:bCs/>
          <w:sz w:val="24"/>
          <w:szCs w:val="24"/>
        </w:rPr>
        <w:t>incluido</w:t>
      </w:r>
      <w:r w:rsidRPr="00E6238E">
        <w:rPr>
          <w:rFonts w:ascii="Cronos prolight" w:hAnsi="Cronos prolight"/>
          <w:sz w:val="24"/>
          <w:szCs w:val="24"/>
        </w:rPr>
        <w:t>). Llegada y traslado al hotel. Alojamiento.</w:t>
      </w:r>
    </w:p>
    <w:p w14:paraId="2D98DAE8" w14:textId="77777777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5C12B093" w14:textId="7F575B3F" w:rsidR="008A004F" w:rsidRPr="00E6238E" w:rsidRDefault="008A004F" w:rsidP="008A004F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E0503C">
        <w:rPr>
          <w:rFonts w:ascii="Cronos prolight" w:hAnsi="Cronos prolight" w:cstheme="majorHAnsi"/>
          <w:color w:val="B3B3B3"/>
          <w:sz w:val="24"/>
          <w:szCs w:val="24"/>
        </w:rPr>
        <w:t>17</w:t>
      </w:r>
      <w:r w:rsidRPr="00E6238E">
        <w:rPr>
          <w:rFonts w:ascii="Cronos prolight" w:hAnsi="Cronos prolight" w:cstheme="majorHAnsi"/>
          <w:color w:val="00C4B4"/>
          <w:sz w:val="24"/>
          <w:szCs w:val="24"/>
        </w:rPr>
        <w:t xml:space="preserve"> ATENAS</w:t>
      </w:r>
      <w:r w:rsidRPr="00E6238E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540CDD61" w14:textId="29AAB985" w:rsidR="008A004F" w:rsidRPr="00E6238E" w:rsidRDefault="008A004F" w:rsidP="008A004F">
      <w:pPr>
        <w:spacing w:after="0"/>
        <w:rPr>
          <w:rFonts w:ascii="Cronos prolight" w:hAnsi="Cronos prolight"/>
          <w:sz w:val="24"/>
          <w:szCs w:val="24"/>
        </w:rPr>
      </w:pPr>
      <w:r w:rsidRPr="00E6238E">
        <w:rPr>
          <w:rFonts w:ascii="Cronos prolight" w:hAnsi="Cronos prolight"/>
          <w:sz w:val="24"/>
          <w:szCs w:val="24"/>
        </w:rPr>
        <w:t>Desayuno y a la hora prevista, traslado al aeropuerto para tomar nuestro vuelo de regreso. Y con una cordial despedida diremos… ¡Hasta pronto!</w:t>
      </w:r>
    </w:p>
    <w:p w14:paraId="1605A90C" w14:textId="77777777" w:rsidR="001B0E99" w:rsidRDefault="001B0E99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778225E2" w14:textId="77777777" w:rsidR="00E0503C" w:rsidRDefault="00E0503C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74684288" w14:textId="77777777" w:rsidR="00E0503C" w:rsidRDefault="00E0503C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03778D15" w14:textId="77777777" w:rsidR="00E0503C" w:rsidRDefault="00E0503C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766D2518" w14:textId="77777777" w:rsidR="00E0503C" w:rsidRDefault="00E0503C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0F6BEFB2" w14:textId="77777777" w:rsidR="00E0503C" w:rsidRDefault="00E0503C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7094B26C" w14:textId="77777777" w:rsidR="00E0503C" w:rsidRDefault="00E0503C" w:rsidP="008A004F">
      <w:pPr>
        <w:spacing w:after="0"/>
        <w:rPr>
          <w:rFonts w:ascii="Cronos prolight" w:hAnsi="Cronos prolight"/>
          <w:sz w:val="24"/>
          <w:szCs w:val="24"/>
        </w:rPr>
      </w:pPr>
    </w:p>
    <w:p w14:paraId="43DE4F3B" w14:textId="77777777" w:rsidR="00E0503C" w:rsidRPr="00E6238E" w:rsidRDefault="00E0503C" w:rsidP="008A004F">
      <w:pPr>
        <w:spacing w:after="0"/>
        <w:rPr>
          <w:rFonts w:ascii="Cronos prolight" w:hAnsi="Cronos prolight"/>
          <w:sz w:val="24"/>
          <w:szCs w:val="24"/>
        </w:rPr>
      </w:pPr>
    </w:p>
    <w:tbl>
      <w:tblPr>
        <w:tblW w:w="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364"/>
        <w:gridCol w:w="364"/>
        <w:gridCol w:w="364"/>
        <w:gridCol w:w="364"/>
        <w:gridCol w:w="364"/>
      </w:tblGrid>
      <w:tr w:rsidR="00E0503C" w:rsidRPr="00E0503C" w14:paraId="4B16AA55" w14:textId="77777777" w:rsidTr="00E0503C">
        <w:trPr>
          <w:trHeight w:val="315"/>
        </w:trPr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3E220" w14:textId="77777777" w:rsidR="00E0503C" w:rsidRPr="00E0503C" w:rsidRDefault="00E0503C" w:rsidP="00E05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0503C">
              <w:rPr>
                <w:rFonts w:ascii="Cronos prolight" w:hAnsi="Cronos prolight" w:cstheme="majorHAnsi"/>
                <w:color w:val="00C4B4"/>
                <w:sz w:val="24"/>
                <w:szCs w:val="24"/>
              </w:rPr>
              <w:lastRenderedPageBreak/>
              <w:t>FECHAS SALIDA 2024</w:t>
            </w:r>
          </w:p>
        </w:tc>
      </w:tr>
      <w:tr w:rsidR="00E0503C" w:rsidRPr="00E0503C" w14:paraId="231F1EDB" w14:textId="77777777" w:rsidTr="00E0503C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E5F" w14:textId="77777777" w:rsidR="00E0503C" w:rsidRPr="00E0503C" w:rsidRDefault="00E0503C" w:rsidP="00E0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1724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97BE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41CC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E68F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BF50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0503C" w:rsidRPr="00E0503C" w14:paraId="77C35D1D" w14:textId="77777777" w:rsidTr="00E0503C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7346" w14:textId="77777777" w:rsidR="00E0503C" w:rsidRPr="00E0503C" w:rsidRDefault="00E0503C" w:rsidP="00E0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3BB8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BBEA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D114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DAA3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680C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</w:p>
        </w:tc>
      </w:tr>
      <w:tr w:rsidR="00E0503C" w:rsidRPr="00E0503C" w14:paraId="775077EF" w14:textId="77777777" w:rsidTr="00E0503C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09B0" w14:textId="77777777" w:rsidR="00E0503C" w:rsidRPr="00E0503C" w:rsidRDefault="00E0503C" w:rsidP="00E0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6AFF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8C1C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CEFD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77F5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C6BF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</w:p>
        </w:tc>
      </w:tr>
      <w:tr w:rsidR="00E0503C" w:rsidRPr="00E0503C" w14:paraId="7B9AF03A" w14:textId="77777777" w:rsidTr="00E0503C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F10D" w14:textId="77777777" w:rsidR="00E0503C" w:rsidRPr="00E0503C" w:rsidRDefault="00E0503C" w:rsidP="00E0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68DA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209B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90A2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64C6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FC89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29</w:t>
            </w:r>
          </w:p>
        </w:tc>
      </w:tr>
      <w:tr w:rsidR="00E0503C" w:rsidRPr="00E0503C" w14:paraId="1707E4AB" w14:textId="77777777" w:rsidTr="00E0503C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E6D2" w14:textId="77777777" w:rsidR="00E0503C" w:rsidRPr="00E0503C" w:rsidRDefault="00E0503C" w:rsidP="00E0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C29C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969D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01DD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6CA7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15AF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</w:p>
        </w:tc>
      </w:tr>
      <w:tr w:rsidR="00E0503C" w:rsidRPr="00E0503C" w14:paraId="1BC272BD" w14:textId="77777777" w:rsidTr="00E0503C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44F9" w14:textId="77777777" w:rsidR="00E0503C" w:rsidRPr="00E0503C" w:rsidRDefault="00E0503C" w:rsidP="00E05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B78F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BE25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5912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  <w:r w:rsidRPr="00E0503C"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FA42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6CF9" w14:textId="77777777" w:rsidR="00E0503C" w:rsidRPr="00E0503C" w:rsidRDefault="00E0503C" w:rsidP="00E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C14B384" w14:textId="77777777" w:rsidR="001B0E99" w:rsidRPr="00E6238E" w:rsidRDefault="001B0E99" w:rsidP="001B0E99">
      <w:pPr>
        <w:spacing w:after="0"/>
        <w:rPr>
          <w:rFonts w:ascii="Cronos prolight" w:hAnsi="Cronos prolight"/>
          <w:sz w:val="24"/>
          <w:szCs w:val="24"/>
        </w:rPr>
      </w:pPr>
    </w:p>
    <w:p w14:paraId="7137C869" w14:textId="77777777" w:rsidR="001B0E99" w:rsidRPr="00E6238E" w:rsidRDefault="001B0E99" w:rsidP="001B0E99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6238E">
        <w:rPr>
          <w:rFonts w:ascii="Cronos prolight" w:hAnsi="Cronos prolight" w:cstheme="majorHAnsi"/>
          <w:color w:val="00C4B4"/>
          <w:sz w:val="24"/>
          <w:szCs w:val="24"/>
        </w:rPr>
        <w:t>PRECIOS POR PERSONA EN DÓLARES</w:t>
      </w:r>
    </w:p>
    <w:p w14:paraId="04104EEC" w14:textId="35B7F588" w:rsidR="001B0E99" w:rsidRPr="00E6238E" w:rsidRDefault="001B0E99" w:rsidP="001B0E99">
      <w:pPr>
        <w:spacing w:after="0"/>
        <w:rPr>
          <w:rFonts w:ascii="Cronos prolight" w:eastAsia="Times New Roman" w:hAnsi="Cronos prolight" w:cs="Calibri"/>
          <w:b/>
          <w:bCs/>
          <w:color w:val="808080"/>
          <w:sz w:val="24"/>
          <w:szCs w:val="24"/>
          <w:lang w:eastAsia="es-ES"/>
        </w:rPr>
      </w:pPr>
      <w:r w:rsidRPr="00E6238E">
        <w:rPr>
          <w:rFonts w:ascii="Cronos prolight" w:hAnsi="Cronos prolight"/>
          <w:sz w:val="24"/>
          <w:szCs w:val="24"/>
        </w:rPr>
        <w:t>En habitación doble/triple</w:t>
      </w:r>
      <w:r w:rsidR="00CE2BCE">
        <w:rPr>
          <w:rFonts w:ascii="Cronos prolight" w:hAnsi="Cronos prolight"/>
          <w:sz w:val="24"/>
          <w:szCs w:val="24"/>
        </w:rPr>
        <w:t xml:space="preserve"> desde</w:t>
      </w:r>
      <w:r w:rsidR="004D1E77">
        <w:rPr>
          <w:rFonts w:ascii="Cronos prolight" w:eastAsia="Times New Roman" w:hAnsi="Cronos prolight" w:cs="Calibri"/>
          <w:b/>
          <w:bCs/>
          <w:color w:val="808080"/>
          <w:sz w:val="24"/>
          <w:szCs w:val="24"/>
          <w:lang w:eastAsia="es-ES"/>
        </w:rPr>
        <w:tab/>
      </w:r>
      <w:r w:rsidR="004D1E77">
        <w:rPr>
          <w:rFonts w:ascii="Cronos prolight" w:eastAsia="Times New Roman" w:hAnsi="Cronos prolight" w:cs="Calibri"/>
          <w:b/>
          <w:bCs/>
          <w:color w:val="808080"/>
          <w:sz w:val="24"/>
          <w:szCs w:val="24"/>
          <w:lang w:eastAsia="es-ES"/>
        </w:rPr>
        <w:tab/>
      </w:r>
      <w:r w:rsidR="003E3E21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4.165</w:t>
      </w:r>
      <w:r w:rsidR="004D1E77">
        <w:rPr>
          <w:rFonts w:ascii="Cronos prolight" w:eastAsia="Times New Roman" w:hAnsi="Cronos prolight" w:cs="Calibri"/>
          <w:b/>
          <w:bCs/>
          <w:color w:val="808080"/>
          <w:sz w:val="24"/>
          <w:szCs w:val="24"/>
          <w:lang w:eastAsia="es-ES"/>
        </w:rPr>
        <w:tab/>
      </w:r>
    </w:p>
    <w:p w14:paraId="00B06112" w14:textId="71D036C1" w:rsidR="001B0E99" w:rsidRPr="004D1E77" w:rsidRDefault="001B0E99" w:rsidP="001B0E99">
      <w:pPr>
        <w:spacing w:after="0"/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</w:pPr>
      <w:r w:rsidRPr="00E6238E">
        <w:rPr>
          <w:rFonts w:ascii="Cronos prolight" w:hAnsi="Cronos prolight"/>
          <w:sz w:val="24"/>
          <w:szCs w:val="24"/>
        </w:rPr>
        <w:t>Supl. habitación single</w:t>
      </w:r>
      <w:r w:rsidR="00CE2BCE">
        <w:rPr>
          <w:rFonts w:ascii="Cronos prolight" w:hAnsi="Cronos prolight"/>
          <w:sz w:val="24"/>
          <w:szCs w:val="24"/>
        </w:rPr>
        <w:t xml:space="preserve"> desde</w:t>
      </w:r>
      <w:r w:rsidR="004D1E77">
        <w:rPr>
          <w:rFonts w:ascii="Cronos prolight" w:eastAsia="Times New Roman" w:hAnsi="Cronos prolight" w:cs="Calibri"/>
          <w:b/>
          <w:bCs/>
          <w:color w:val="808080"/>
          <w:sz w:val="24"/>
          <w:szCs w:val="24"/>
          <w:lang w:eastAsia="es-ES"/>
        </w:rPr>
        <w:tab/>
      </w:r>
      <w:r w:rsidR="004D1E77">
        <w:rPr>
          <w:rFonts w:ascii="Cronos prolight" w:eastAsia="Times New Roman" w:hAnsi="Cronos prolight" w:cs="Calibri"/>
          <w:b/>
          <w:bCs/>
          <w:color w:val="808080"/>
          <w:sz w:val="24"/>
          <w:szCs w:val="24"/>
          <w:lang w:eastAsia="es-ES"/>
        </w:rPr>
        <w:tab/>
      </w:r>
      <w:r w:rsidR="004D1E77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2.</w:t>
      </w:r>
      <w:r w:rsidR="003E3E21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7</w:t>
      </w:r>
      <w:r w:rsidR="004D1E77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90</w:t>
      </w:r>
    </w:p>
    <w:p w14:paraId="09889EE6" w14:textId="77777777" w:rsidR="001B0E99" w:rsidRPr="00E6238E" w:rsidRDefault="001B0E99" w:rsidP="001B0E99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4F3D4C20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E6238E">
        <w:rPr>
          <w:rFonts w:ascii="Cronos prolight" w:hAnsi="Cronos prolight" w:cstheme="majorHAnsi"/>
          <w:color w:val="00C4B4"/>
          <w:sz w:val="24"/>
          <w:szCs w:val="24"/>
        </w:rPr>
        <w:t>HOTELES PREVISTOS O SIMILARES</w:t>
      </w:r>
    </w:p>
    <w:p w14:paraId="7D9E3519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b/>
          <w:bCs/>
          <w:sz w:val="24"/>
          <w:szCs w:val="24"/>
        </w:rPr>
      </w:pPr>
      <w:r w:rsidRPr="00E6238E">
        <w:rPr>
          <w:rFonts w:ascii="Cronos prolight" w:hAnsi="Cronos prolight" w:cstheme="majorHAnsi"/>
          <w:b/>
          <w:bCs/>
          <w:sz w:val="24"/>
          <w:szCs w:val="24"/>
        </w:rPr>
        <w:t>NT</w:t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  <w:t>CIUDAD</w:t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  <w:t>HOTEL</w:t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6238E">
        <w:rPr>
          <w:rFonts w:ascii="Cronos prolight" w:hAnsi="Cronos prolight" w:cstheme="majorHAnsi"/>
          <w:b/>
          <w:bCs/>
          <w:sz w:val="24"/>
          <w:szCs w:val="24"/>
        </w:rPr>
        <w:tab/>
        <w:t>CAT.</w:t>
      </w:r>
    </w:p>
    <w:p w14:paraId="703724CF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>3</w:t>
      </w:r>
      <w:r w:rsidRPr="00E6238E">
        <w:rPr>
          <w:rFonts w:ascii="Cronos prolight" w:hAnsi="Cronos prolight" w:cstheme="majorHAnsi"/>
          <w:sz w:val="24"/>
          <w:szCs w:val="24"/>
        </w:rPr>
        <w:tab/>
        <w:t>París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Campanille Pantin/ Campanille Bagnolet/</w:t>
      </w:r>
      <w:r w:rsidRPr="00E6238E">
        <w:rPr>
          <w:rFonts w:ascii="Cronos prolight" w:hAnsi="Cronos prolight" w:cstheme="majorHAnsi"/>
          <w:sz w:val="24"/>
          <w:szCs w:val="24"/>
        </w:rPr>
        <w:tab/>
        <w:t>T</w:t>
      </w:r>
    </w:p>
    <w:p w14:paraId="0E8C1AC1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Kyriad Saint Ouen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T</w:t>
      </w:r>
    </w:p>
    <w:p w14:paraId="2FEB13D7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>1</w:t>
      </w:r>
      <w:r w:rsidRPr="00E6238E">
        <w:rPr>
          <w:rFonts w:ascii="Cronos prolight" w:hAnsi="Cronos prolight" w:cstheme="majorHAnsi"/>
          <w:sz w:val="24"/>
          <w:szCs w:val="24"/>
        </w:rPr>
        <w:tab/>
        <w:t>Zúrich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Rumlang/ B&amp;B East Wallisellen/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T</w:t>
      </w:r>
    </w:p>
    <w:p w14:paraId="6864DBA5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Ibis Budget Zurich Airport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T</w:t>
      </w:r>
    </w:p>
    <w:p w14:paraId="004B4028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>1</w:t>
      </w:r>
      <w:r w:rsidRPr="00E6238E">
        <w:rPr>
          <w:rFonts w:ascii="Cronos prolight" w:hAnsi="Cronos prolight" w:cstheme="majorHAnsi"/>
          <w:sz w:val="24"/>
          <w:szCs w:val="24"/>
        </w:rPr>
        <w:tab/>
        <w:t>Venecia</w:t>
      </w:r>
      <w:r w:rsidRPr="00E6238E">
        <w:rPr>
          <w:rFonts w:ascii="Cronos prolight" w:hAnsi="Cronos prolight" w:cstheme="majorHAnsi"/>
          <w:sz w:val="24"/>
          <w:szCs w:val="24"/>
        </w:rPr>
        <w:tab/>
        <w:t>Sirio/ Villa Pace/ Poppi/ San Giuliano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P/T</w:t>
      </w:r>
    </w:p>
    <w:p w14:paraId="61E8F1A1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6238E">
        <w:rPr>
          <w:rFonts w:ascii="Cronos prolight" w:hAnsi="Cronos prolight" w:cstheme="majorHAnsi"/>
          <w:sz w:val="24"/>
          <w:szCs w:val="24"/>
        </w:rPr>
        <w:t>3</w:t>
      </w:r>
      <w:r w:rsidRPr="00E6238E">
        <w:rPr>
          <w:rFonts w:ascii="Cronos prolight" w:hAnsi="Cronos prolight" w:cstheme="majorHAnsi"/>
          <w:sz w:val="24"/>
          <w:szCs w:val="24"/>
        </w:rPr>
        <w:tab/>
        <w:t>Roma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Green Park Pamphili/ Pineta Palace/</w:t>
      </w:r>
      <w:r w:rsidRPr="00E6238E">
        <w:rPr>
          <w:rFonts w:ascii="Cronos prolight" w:hAnsi="Cronos prolight" w:cstheme="majorHAnsi"/>
          <w:sz w:val="24"/>
          <w:szCs w:val="24"/>
        </w:rPr>
        <w:tab/>
      </w:r>
      <w:r w:rsidRPr="00E6238E">
        <w:rPr>
          <w:rFonts w:ascii="Cronos prolight" w:hAnsi="Cronos prolight" w:cstheme="majorHAnsi"/>
          <w:sz w:val="24"/>
          <w:szCs w:val="24"/>
        </w:rPr>
        <w:tab/>
        <w:t>P</w:t>
      </w:r>
    </w:p>
    <w:p w14:paraId="7D9EFF98" w14:textId="77777777" w:rsidR="001B0E99" w:rsidRPr="00E6238E" w:rsidRDefault="001B0E99" w:rsidP="001B0E99">
      <w:pPr>
        <w:spacing w:after="0" w:line="240" w:lineRule="auto"/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</w:pPr>
      <w:r w:rsidRPr="00E6238E">
        <w:rPr>
          <w:rFonts w:ascii="Cronos prolight" w:hAnsi="Cronos prolight"/>
          <w:sz w:val="24"/>
          <w:szCs w:val="24"/>
          <w:lang w:val="en-US"/>
        </w:rPr>
        <w:t>2</w:t>
      </w:r>
      <w:r w:rsidRPr="00E6238E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E6238E">
        <w:rPr>
          <w:rFonts w:ascii="Cronos prolight" w:hAnsi="Cronos prolight"/>
          <w:sz w:val="24"/>
          <w:szCs w:val="24"/>
          <w:lang w:val="en-US"/>
        </w:rPr>
        <w:tab/>
      </w:r>
      <w:r w:rsidRPr="00E6238E">
        <w:rPr>
          <w:rFonts w:ascii="Cronos prolight" w:hAnsi="Cronos prolight"/>
          <w:sz w:val="24"/>
          <w:szCs w:val="24"/>
          <w:lang w:val="en-U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Jason Inn/ Crystal City/ Athenian Montaza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T</w:t>
      </w:r>
    </w:p>
    <w:p w14:paraId="57C065C6" w14:textId="77777777" w:rsidR="001B0E99" w:rsidRPr="00E6238E" w:rsidRDefault="001B0E99" w:rsidP="001B0E99">
      <w:pPr>
        <w:spacing w:after="0" w:line="240" w:lineRule="auto"/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</w:pP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2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Zakynthos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Palmyra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T</w:t>
      </w:r>
    </w:p>
    <w:p w14:paraId="0B0D4B01" w14:textId="77777777" w:rsidR="001B0E99" w:rsidRPr="00E6238E" w:rsidRDefault="001B0E99" w:rsidP="001B0E99">
      <w:pPr>
        <w:spacing w:after="0" w:line="240" w:lineRule="auto"/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</w:pP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2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Cefalonia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Mouikis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T</w:t>
      </w:r>
    </w:p>
    <w:p w14:paraId="18031253" w14:textId="77777777" w:rsidR="001B0E99" w:rsidRPr="00E6238E" w:rsidRDefault="001B0E99" w:rsidP="001B0E99">
      <w:pPr>
        <w:spacing w:after="0" w:line="240" w:lineRule="auto"/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</w:pPr>
      <w:r w:rsidRPr="00E6238E">
        <w:rPr>
          <w:rFonts w:ascii="Cronos prolight" w:hAnsi="Cronos prolight"/>
          <w:sz w:val="24"/>
          <w:szCs w:val="24"/>
          <w:lang w:val="en-US"/>
        </w:rPr>
        <w:t>1</w:t>
      </w:r>
      <w:r w:rsidRPr="00E6238E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E6238E">
        <w:rPr>
          <w:rFonts w:ascii="Cronos prolight" w:hAnsi="Cronos prolight"/>
          <w:sz w:val="24"/>
          <w:szCs w:val="24"/>
          <w:lang w:val="en-US"/>
        </w:rPr>
        <w:tab/>
      </w:r>
      <w:r w:rsidRPr="00E6238E">
        <w:rPr>
          <w:rFonts w:ascii="Cronos prolight" w:hAnsi="Cronos prolight"/>
          <w:sz w:val="24"/>
          <w:szCs w:val="24"/>
          <w:lang w:val="en-US"/>
        </w:rPr>
        <w:tab/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>Jason Inn/ Crystal City/ Athenian Montaza</w:t>
      </w:r>
      <w:r w:rsidRPr="00E6238E">
        <w:rPr>
          <w:rFonts w:ascii="Cronos prolight" w:eastAsia="Times New Roman" w:hAnsi="Cronos prolight" w:cs="Calibri"/>
          <w:color w:val="000000"/>
          <w:sz w:val="24"/>
          <w:szCs w:val="24"/>
          <w:lang w:eastAsia="es-ES"/>
        </w:rPr>
        <w:tab/>
        <w:t>T</w:t>
      </w:r>
    </w:p>
    <w:p w14:paraId="22565142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</w:p>
    <w:p w14:paraId="64781084" w14:textId="77777777" w:rsidR="001B0E99" w:rsidRPr="00E6238E" w:rsidRDefault="001B0E99" w:rsidP="001B0E99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E6238E">
        <w:rPr>
          <w:rFonts w:ascii="Cronos prolight" w:hAnsi="Cronos prolight" w:cstheme="majorHAnsi"/>
          <w:color w:val="00C4B4"/>
          <w:sz w:val="24"/>
          <w:szCs w:val="24"/>
        </w:rPr>
        <w:t xml:space="preserve">PRECIO INCLUYE </w:t>
      </w:r>
    </w:p>
    <w:p w14:paraId="6D1E72FD" w14:textId="77777777" w:rsidR="001B0E99" w:rsidRPr="00E6238E" w:rsidRDefault="001B0E99" w:rsidP="001B0E99">
      <w:pPr>
        <w:pStyle w:val="Prrafodelista"/>
        <w:numPr>
          <w:ilvl w:val="0"/>
          <w:numId w:val="3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442E4859" w14:textId="77777777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3E9A62A9" w14:textId="77777777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43C7CF8D" w14:textId="77777777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63722C1D" w14:textId="6A5D9206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eastAsia="Times New Roman" w:hAnsi="Cronos prolight"/>
          <w:color w:val="000000"/>
          <w:sz w:val="24"/>
          <w:szCs w:val="24"/>
        </w:rPr>
        <w:t>Visitas en París, Venecia y Roma.</w:t>
      </w:r>
    </w:p>
    <w:p w14:paraId="2E1330D9" w14:textId="77777777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3145C648" w14:textId="77777777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5CD47CA4" w14:textId="04B3C83C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Ferry en clase turista.</w:t>
      </w:r>
    </w:p>
    <w:p w14:paraId="12F669E5" w14:textId="77777777" w:rsidR="00E6238E" w:rsidRPr="00E6238E" w:rsidRDefault="00E6238E" w:rsidP="00E6238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Vuelo doméstico ATH-ZTH/EFL-ATH en clase económica.</w:t>
      </w:r>
    </w:p>
    <w:p w14:paraId="5EBE7A2A" w14:textId="77777777" w:rsidR="001B0E99" w:rsidRPr="00E6238E" w:rsidRDefault="001B0E99" w:rsidP="001B0E9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4C618E40" w14:textId="77777777" w:rsidR="001B0E99" w:rsidRPr="00E6238E" w:rsidRDefault="001B0E99" w:rsidP="001B0E99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559B03CB" w14:textId="77777777" w:rsidR="001B0E99" w:rsidRPr="00E6238E" w:rsidRDefault="001B0E99" w:rsidP="001B0E99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6238E">
        <w:rPr>
          <w:rFonts w:ascii="Cronos prolight" w:hAnsi="Cronos prolight" w:cstheme="majorHAnsi"/>
          <w:color w:val="00C4B4"/>
          <w:sz w:val="24"/>
          <w:szCs w:val="24"/>
        </w:rPr>
        <w:t>PRECIO NO INCLUYE</w:t>
      </w:r>
    </w:p>
    <w:p w14:paraId="36ED54B8" w14:textId="77777777" w:rsidR="001B0E99" w:rsidRPr="00E6238E" w:rsidRDefault="001B0E99" w:rsidP="001B0E9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49D7E5BE" w14:textId="77777777" w:rsidR="001B0E99" w:rsidRPr="00E6238E" w:rsidRDefault="001B0E99" w:rsidP="001B0E9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7A958E20" w14:textId="77777777" w:rsidR="001B0E99" w:rsidRPr="00E6238E" w:rsidRDefault="001B0E99" w:rsidP="001B0E9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567A553D" w14:textId="77777777" w:rsidR="001B0E99" w:rsidRPr="00E6238E" w:rsidRDefault="001B0E99" w:rsidP="001B0E9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 xml:space="preserve">Propinas. </w:t>
      </w:r>
    </w:p>
    <w:p w14:paraId="2E24E97E" w14:textId="77777777" w:rsidR="001B0E99" w:rsidRPr="00E6238E" w:rsidRDefault="001B0E99" w:rsidP="001B0E99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6238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591E4291" w14:textId="77777777" w:rsidR="001B0E99" w:rsidRDefault="001B0E99" w:rsidP="001B0E99">
      <w:pPr>
        <w:autoSpaceDE w:val="0"/>
        <w:autoSpaceDN w:val="0"/>
        <w:adjustRightInd w:val="0"/>
        <w:spacing w:after="0" w:line="240" w:lineRule="auto"/>
        <w:rPr>
          <w:rFonts w:ascii="Cronos prolight" w:eastAsia="Times New Roman" w:hAnsi="Cronos prolight"/>
          <w:color w:val="000000"/>
          <w:sz w:val="24"/>
          <w:szCs w:val="24"/>
        </w:rPr>
      </w:pPr>
    </w:p>
    <w:p w14:paraId="4112B2A7" w14:textId="77777777" w:rsidR="000C4BEE" w:rsidRDefault="000C4BEE" w:rsidP="001B0E99">
      <w:pPr>
        <w:autoSpaceDE w:val="0"/>
        <w:autoSpaceDN w:val="0"/>
        <w:adjustRightInd w:val="0"/>
        <w:spacing w:after="0" w:line="240" w:lineRule="auto"/>
        <w:rPr>
          <w:rFonts w:ascii="Cronos prolight" w:eastAsia="Times New Roman" w:hAnsi="Cronos prolight"/>
          <w:color w:val="000000"/>
          <w:sz w:val="24"/>
          <w:szCs w:val="24"/>
        </w:rPr>
      </w:pPr>
    </w:p>
    <w:p w14:paraId="4AF2669F" w14:textId="77777777" w:rsidR="000C4BEE" w:rsidRDefault="000C4BEE" w:rsidP="001B0E99">
      <w:pPr>
        <w:autoSpaceDE w:val="0"/>
        <w:autoSpaceDN w:val="0"/>
        <w:adjustRightInd w:val="0"/>
        <w:spacing w:after="0" w:line="240" w:lineRule="auto"/>
        <w:rPr>
          <w:rFonts w:ascii="Cronos prolight" w:eastAsia="Times New Roman" w:hAnsi="Cronos prolight"/>
          <w:color w:val="000000"/>
          <w:sz w:val="24"/>
          <w:szCs w:val="24"/>
        </w:rPr>
      </w:pPr>
    </w:p>
    <w:p w14:paraId="516B8D1E" w14:textId="77777777" w:rsidR="000C4BEE" w:rsidRPr="00E6238E" w:rsidRDefault="000C4BEE" w:rsidP="001B0E99">
      <w:pPr>
        <w:autoSpaceDE w:val="0"/>
        <w:autoSpaceDN w:val="0"/>
        <w:adjustRightInd w:val="0"/>
        <w:spacing w:after="0" w:line="240" w:lineRule="auto"/>
        <w:rPr>
          <w:rFonts w:ascii="Cronos prolight" w:eastAsia="Times New Roman" w:hAnsi="Cronos prolight"/>
          <w:color w:val="000000"/>
          <w:sz w:val="24"/>
          <w:szCs w:val="24"/>
        </w:rPr>
      </w:pPr>
    </w:p>
    <w:p w14:paraId="78EC8C90" w14:textId="5F935334" w:rsidR="001B0E99" w:rsidRPr="00E6238E" w:rsidRDefault="001B0E99" w:rsidP="001B0E99">
      <w:pPr>
        <w:spacing w:after="0" w:line="240" w:lineRule="auto"/>
        <w:rPr>
          <w:rFonts w:ascii="Cronos prolight" w:eastAsia="Times New Roman" w:hAnsi="Cronos prolight"/>
          <w:sz w:val="24"/>
          <w:szCs w:val="24"/>
        </w:rPr>
      </w:pPr>
      <w:r w:rsidRPr="00E6238E">
        <w:rPr>
          <w:rFonts w:ascii="Cronos prolight" w:hAnsi="Cronos prolight" w:cstheme="majorHAnsi"/>
          <w:color w:val="00C4B4"/>
          <w:sz w:val="24"/>
          <w:szCs w:val="24"/>
        </w:rPr>
        <w:lastRenderedPageBreak/>
        <w:t>NOTA</w:t>
      </w:r>
      <w:r w:rsidR="000C4BEE">
        <w:rPr>
          <w:rFonts w:ascii="Cronos prolight" w:hAnsi="Cronos prolight" w:cstheme="majorHAnsi"/>
          <w:color w:val="00C4B4"/>
          <w:sz w:val="24"/>
          <w:szCs w:val="24"/>
        </w:rPr>
        <w:t xml:space="preserve"> IMPORTANTE</w:t>
      </w:r>
      <w:r w:rsidRPr="00E6238E">
        <w:rPr>
          <w:rFonts w:ascii="Cronos prolight" w:eastAsia="Times New Roman" w:hAnsi="Cronos prolight"/>
          <w:b/>
          <w:bCs/>
          <w:color w:val="000000"/>
          <w:sz w:val="24"/>
          <w:szCs w:val="24"/>
        </w:rPr>
        <w:t xml:space="preserve"> </w:t>
      </w:r>
    </w:p>
    <w:p w14:paraId="04B7E100" w14:textId="77777777" w:rsidR="000C4BEE" w:rsidRDefault="000C4BEE" w:rsidP="000C4BEE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24F9E0A4" w14:textId="1A5D349B" w:rsidR="00745CF0" w:rsidRPr="00E0503C" w:rsidRDefault="00745CF0" w:rsidP="000C4BEE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/>
          <w:color w:val="000000" w:themeColor="text1"/>
          <w:sz w:val="24"/>
          <w:szCs w:val="24"/>
        </w:rPr>
      </w:pPr>
    </w:p>
    <w:sectPr w:rsidR="00745CF0" w:rsidRPr="00E05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432"/>
    <w:multiLevelType w:val="hybridMultilevel"/>
    <w:tmpl w:val="015A4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806892834">
    <w:abstractNumId w:val="0"/>
  </w:num>
  <w:num w:numId="3" w16cid:durableId="880240838">
    <w:abstractNumId w:val="2"/>
  </w:num>
  <w:num w:numId="4" w16cid:durableId="902132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0C4BEE"/>
    <w:rsid w:val="001150D3"/>
    <w:rsid w:val="00123588"/>
    <w:rsid w:val="00150F9B"/>
    <w:rsid w:val="00154AF3"/>
    <w:rsid w:val="00154B8A"/>
    <w:rsid w:val="001B0E99"/>
    <w:rsid w:val="00220862"/>
    <w:rsid w:val="00243229"/>
    <w:rsid w:val="0027611F"/>
    <w:rsid w:val="002D0726"/>
    <w:rsid w:val="002E061C"/>
    <w:rsid w:val="003B59A8"/>
    <w:rsid w:val="003E3E21"/>
    <w:rsid w:val="004207AB"/>
    <w:rsid w:val="004417F0"/>
    <w:rsid w:val="004D1E77"/>
    <w:rsid w:val="004E12D7"/>
    <w:rsid w:val="005259A9"/>
    <w:rsid w:val="00567DA8"/>
    <w:rsid w:val="00692393"/>
    <w:rsid w:val="006A0CD8"/>
    <w:rsid w:val="006A1231"/>
    <w:rsid w:val="00705A25"/>
    <w:rsid w:val="00706482"/>
    <w:rsid w:val="00745CF0"/>
    <w:rsid w:val="00765903"/>
    <w:rsid w:val="007843C5"/>
    <w:rsid w:val="007A1207"/>
    <w:rsid w:val="007A2D00"/>
    <w:rsid w:val="00897D01"/>
    <w:rsid w:val="008A004F"/>
    <w:rsid w:val="008C69F5"/>
    <w:rsid w:val="008E034F"/>
    <w:rsid w:val="0090701B"/>
    <w:rsid w:val="00A102B5"/>
    <w:rsid w:val="00A11C20"/>
    <w:rsid w:val="00A343C4"/>
    <w:rsid w:val="00AD7508"/>
    <w:rsid w:val="00BC7C8A"/>
    <w:rsid w:val="00C576EA"/>
    <w:rsid w:val="00CE2BCE"/>
    <w:rsid w:val="00D21FC2"/>
    <w:rsid w:val="00D90B22"/>
    <w:rsid w:val="00DA02AD"/>
    <w:rsid w:val="00DE31F4"/>
    <w:rsid w:val="00E0503C"/>
    <w:rsid w:val="00E147D8"/>
    <w:rsid w:val="00E17B7F"/>
    <w:rsid w:val="00E6238E"/>
    <w:rsid w:val="00E9691B"/>
    <w:rsid w:val="00EA38E9"/>
    <w:rsid w:val="00EC4480"/>
    <w:rsid w:val="00EE3F29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1B0E99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1371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8</cp:revision>
  <cp:lastPrinted>2023-07-31T11:48:00Z</cp:lastPrinted>
  <dcterms:created xsi:type="dcterms:W3CDTF">2024-01-26T15:31:00Z</dcterms:created>
  <dcterms:modified xsi:type="dcterms:W3CDTF">2024-02-20T12:37:00Z</dcterms:modified>
</cp:coreProperties>
</file>